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«Энергогарант»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«Энергогарант»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09.03.2022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9718185072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1227700038840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01.02.2022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Мусин Ринат Хамзинович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107150, г.Москва, вн.тер.г.муниципальный округ Богородское, ул.Бойцовая, дом 27, этаж/офис 3/382/2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8(499)350-01-56; +7(499) 350-01-55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