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«ЦКР «ОСНОВА»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«ЦЕНТР КОНСТРУКТИВНЫХ РЕШЕНИЙ «ОСНОВА»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429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07.07.2021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1661069814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1211600041498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07.06.2021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08.09.2022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Насыбуллина Лейсан Ильдаровна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420043, Республика Татарстан (Татарстан), г.о.город Казань, г.Казань, ул.Вишневского, дом 26 А, офис 25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