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Саморегулируемая организация Ассоциация</w:t>
      </w:r>
    </w:p>
    <w:p w:rsidR="00FA45FA" w:rsidRPr="004D0E78" w:rsidRDefault="00E5495D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</w:p>
    <w:p w:rsidR="00F01E63" w:rsidRPr="004D0E78" w:rsidRDefault="00F01E63" w:rsidP="004D0E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5495D">
        <w:rPr>
          <w:rFonts w:ascii="Times New Roman" w:eastAsia="Calibri" w:hAnsi="Times New Roman" w:cs="Times New Roman"/>
          <w:sz w:val="24"/>
          <w:szCs w:val="24"/>
        </w:rPr>
        <w:t>1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2025 года</w:t>
      </w:r>
    </w:p>
    <w:p w:rsidR="00FA45FA" w:rsidRPr="004D0E78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об обмене документами 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между Ассоциацией </w:t>
      </w:r>
      <w:r w:rsidR="00E5495D">
        <w:rPr>
          <w:rFonts w:ascii="Times New Roman" w:eastAsia="Calibri" w:hAnsi="Times New Roman" w:cs="Times New Roman"/>
          <w:b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="004D0E78"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Настоящее 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 w:rsidRPr="004D0E78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Положение) разработано в соответствии с Федеральным законом от 06.04.2011 №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нормативными правовыми документами Ассоциации </w:t>
      </w:r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</w:t>
      </w:r>
      <w:proofErr w:type="gramEnd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Ассоциация) и устанавливает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E5495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членов».</w:t>
      </w:r>
      <w:proofErr w:type="gramEnd"/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 w:rsidRPr="004D0E78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4D0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 о намерении участвовать в обмене электронными документами с Ассоциацией по форме Приложения №1 к настоящему Положению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E5495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проектировщиков «Содружество профессиональных проектировщиков в строительстве»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 в течение 5 (пяти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 и уплачивать целевой членский взнос.</w:t>
      </w:r>
    </w:p>
    <w:p w:rsidR="00FA45FA" w:rsidRPr="004D0E78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 заявление о намерении участвовать в обмене электронными документами с Ассоциацией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 о намерении участвовать в обмене электронными документами с Ассоциацией</w:t>
      </w:r>
      <w:r w:rsidR="002C19EB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0307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, независимо от даты подачи заявления;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 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ляется целевым членским взносом, с указанием реквизитов выставленного счета.</w:t>
      </w:r>
    </w:p>
    <w:p w:rsidR="00B750BE" w:rsidRPr="004D0E78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Pr="004D0E78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4D0E78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Положению об обмене документами </w:t>
      </w:r>
    </w:p>
    <w:p w:rsidR="00B750BE" w:rsidRPr="004D0E78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между 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D925D8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о намерении участвовать в обмене электронными документами с Ассоциацией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 xml:space="preserve">В Ассоциацию </w:t>
      </w:r>
      <w:bookmarkStart w:id="0" w:name="_GoBack"/>
      <w:bookmarkEnd w:id="0"/>
      <w:r w:rsidR="00E5495D">
        <w:rPr>
          <w:rFonts w:ascii="Times New Roman" w:eastAsia="Calibri" w:hAnsi="Times New Roman" w:cs="Times New Roman"/>
          <w:sz w:val="24"/>
          <w:szCs w:val="24"/>
        </w:rPr>
        <w:t>проектировщиков «Содружество профессиональных проектировщиков в строительстве»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 w:rsidRPr="004D0E78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 w:rsidRPr="004D0E7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 w:rsidRPr="004D0E78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 w:rsidRPr="004D0E78"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 w:rsidRPr="004D0E78">
        <w:rPr>
          <w:rFonts w:ascii="Times New Roman" w:hAnsi="Times New Roman" w:cs="Times New Roman"/>
          <w:sz w:val="24"/>
          <w:szCs w:val="24"/>
        </w:rPr>
        <w:t xml:space="preserve"> в</w:t>
      </w:r>
      <w:r w:rsidRPr="004D0E78">
        <w:rPr>
          <w:rFonts w:ascii="Times New Roman" w:hAnsi="Times New Roman" w:cs="Times New Roman"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обмене электронными документами с Ассоциацией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Положением об обмене</w:t>
      </w:r>
      <w:r w:rsidR="005D4845" w:rsidRPr="004D0E78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95D">
        <w:rPr>
          <w:rFonts w:ascii="Times New Roman" w:eastAsia="Calibri" w:hAnsi="Times New Roman" w:cs="Times New Roman"/>
          <w:sz w:val="24"/>
          <w:szCs w:val="24"/>
        </w:rPr>
        <w:t>Ассоциации проектировщиков «Содружество профессиональных проектировщиков в строительстве»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 w:rsidRPr="004D0E78">
        <w:rPr>
          <w:rFonts w:ascii="Times New Roman" w:eastAsia="Calibri" w:hAnsi="Times New Roman" w:cs="Times New Roman"/>
          <w:sz w:val="24"/>
          <w:szCs w:val="24"/>
        </w:rPr>
        <w:t>платы целевого членского взноса</w:t>
      </w:r>
      <w:proofErr w:type="gramEnd"/>
      <w:r w:rsidR="0089184D"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76DE" w:rsidRPr="004D0E78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 w:rsidRPr="004D0E78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4D0E78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 w:rsidRPr="004D0E78"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4D0E78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4D0E78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 w:rsidRPr="004D0E78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 w:rsidRPr="004D0E78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 w:rsidRPr="004D0E78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4D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030763"/>
    <w:rsid w:val="0016736D"/>
    <w:rsid w:val="002C19EB"/>
    <w:rsid w:val="00381E22"/>
    <w:rsid w:val="004D0E78"/>
    <w:rsid w:val="005D4845"/>
    <w:rsid w:val="00600AFF"/>
    <w:rsid w:val="00662AAB"/>
    <w:rsid w:val="0089184D"/>
    <w:rsid w:val="00AC316A"/>
    <w:rsid w:val="00B04B95"/>
    <w:rsid w:val="00B750BE"/>
    <w:rsid w:val="00CF69A2"/>
    <w:rsid w:val="00D925D8"/>
    <w:rsid w:val="00E276DE"/>
    <w:rsid w:val="00E5495D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2025-09-29T12:51:00Z</dcterms:created>
  <dcterms:modified xsi:type="dcterms:W3CDTF">2025-09-29T12:51:00Z</dcterms:modified>
</cp:coreProperties>
</file>