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237F18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37F18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Pr="00237F18" w:rsidRDefault="005D1226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проектировщиков «Содружество профессиональных проектировщиков в строительстве»</w:t>
      </w:r>
    </w:p>
    <w:p w:rsidR="00F01E63" w:rsidRPr="008F1312" w:rsidRDefault="00F01E63" w:rsidP="008F131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1E63" w:rsidRPr="00237F18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237F18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237F18" w:rsidRDefault="00A45735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Протокол № </w:t>
      </w:r>
      <w:r w:rsidR="005D1226">
        <w:rPr>
          <w:rFonts w:ascii="Times New Roman" w:eastAsia="Calibri" w:hAnsi="Times New Roman" w:cs="Times New Roman"/>
          <w:sz w:val="24"/>
          <w:szCs w:val="24"/>
        </w:rPr>
        <w:t>23</w:t>
      </w:r>
      <w:bookmarkStart w:id="0" w:name="_GoBack"/>
      <w:bookmarkEnd w:id="0"/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1E63" w:rsidRPr="00237F18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 w:rsidRPr="00237F18">
        <w:rPr>
          <w:rFonts w:ascii="Times New Roman" w:eastAsia="Calibri" w:hAnsi="Times New Roman" w:cs="Times New Roman"/>
          <w:sz w:val="24"/>
          <w:szCs w:val="24"/>
        </w:rPr>
        <w:t xml:space="preserve"> 14</w:t>
      </w:r>
      <w:r w:rsidR="002C19EB" w:rsidRPr="00237F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0763" w:rsidRPr="00237F18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2C19EB" w:rsidRPr="00237F18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2134B1" w:rsidRPr="00237F18">
        <w:rPr>
          <w:rFonts w:ascii="Times New Roman" w:eastAsia="Calibri" w:hAnsi="Times New Roman" w:cs="Times New Roman"/>
          <w:sz w:val="24"/>
          <w:szCs w:val="24"/>
        </w:rPr>
        <w:t>6</w:t>
      </w:r>
      <w:r w:rsidR="002C19EB" w:rsidRPr="00237F18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FA45FA" w:rsidRPr="00237F18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237F18" w:rsidRDefault="00FA45FA" w:rsidP="008F131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237F18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7F18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об обмене документами </w:t>
      </w:r>
    </w:p>
    <w:p w:rsidR="00FA45FA" w:rsidRPr="00237F18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7F18">
        <w:rPr>
          <w:rFonts w:ascii="Times New Roman" w:eastAsia="Calibri" w:hAnsi="Times New Roman" w:cs="Times New Roman"/>
          <w:b/>
          <w:sz w:val="24"/>
          <w:szCs w:val="24"/>
        </w:rPr>
        <w:t xml:space="preserve">между Ассоциацией </w:t>
      </w:r>
      <w:r w:rsidR="005D1226">
        <w:rPr>
          <w:rFonts w:ascii="Times New Roman" w:eastAsia="Calibri" w:hAnsi="Times New Roman" w:cs="Times New Roman"/>
          <w:b/>
          <w:sz w:val="24"/>
          <w:szCs w:val="24"/>
        </w:rPr>
        <w:t>проектировщиков «Содружество профессиональных проектировщиков в строительстве»</w:t>
      </w:r>
    </w:p>
    <w:p w:rsidR="00FA45FA" w:rsidRPr="00237F18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7F18">
        <w:rPr>
          <w:rFonts w:ascii="Times New Roman" w:eastAsia="Calibri" w:hAnsi="Times New Roman" w:cs="Times New Roman"/>
          <w:b/>
          <w:sz w:val="24"/>
          <w:szCs w:val="24"/>
        </w:rPr>
        <w:t>и её членами</w:t>
      </w:r>
    </w:p>
    <w:p w:rsidR="00FA45FA" w:rsidRPr="00237F18" w:rsidRDefault="00FA45FA" w:rsidP="008F1312">
      <w:pPr>
        <w:tabs>
          <w:tab w:val="left" w:pos="4680"/>
          <w:tab w:val="left" w:pos="558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237F18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1. </w:t>
      </w:r>
      <w:proofErr w:type="gramStart"/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 w:rsidRPr="00237F18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 w:rsidRPr="00237F18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="005D1226">
        <w:rPr>
          <w:rFonts w:ascii="Times New Roman" w:eastAsia="Calibri" w:hAnsi="Times New Roman" w:cs="Times New Roman"/>
          <w:sz w:val="24"/>
          <w:szCs w:val="24"/>
        </w:rPr>
        <w:t>проектировщиков «Содружество профессиональных проектировщиков в строительстве»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Положение) разработано в соответствии с Федеральным законом от 06.04.2011 №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нормативными правовыми документами Ассоциации </w:t>
      </w:r>
      <w:r w:rsidR="005D1226">
        <w:rPr>
          <w:rFonts w:ascii="Times New Roman" w:eastAsia="Calibri" w:hAnsi="Times New Roman" w:cs="Times New Roman"/>
          <w:sz w:val="24"/>
          <w:szCs w:val="24"/>
        </w:rPr>
        <w:t>проектировщиков «Содружество профессиональных проектировщиков в строительстве»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Ассоциация</w:t>
      </w:r>
      <w:proofErr w:type="gramEnd"/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</w:t>
      </w:r>
      <w:proofErr w:type="gramStart"/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устанавливает порядок обмена документами между Ассоциацией и её членами, в том числе для исполнения членами Ассоциации обязанности по предоставлению документов в соответствии с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5D1226">
        <w:rPr>
          <w:rFonts w:ascii="Times New Roman" w:eastAsia="Calibri" w:hAnsi="Times New Roman" w:cs="Times New Roman"/>
          <w:sz w:val="24"/>
          <w:szCs w:val="24"/>
          <w:lang w:eastAsia="ru-RU"/>
        </w:rPr>
        <w:t>проектировщиков «Содружество профессиональных проектировщиков в строительстве»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членов».</w:t>
      </w:r>
      <w:proofErr w:type="gramEnd"/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2. Обмен документами между Ассоциацией и её членами осуществляется посредством: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 w:rsidRPr="00237F18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237F1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 о намерении участвовать в обмене электронными документами с Ассоциацией по форме Приложения №1 к настоящему Положению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на официальном сайте Ассоциации в целях направления в такой личный кабинет документов и </w:t>
      </w:r>
      <w:proofErr w:type="gramStart"/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5D1226">
        <w:rPr>
          <w:rFonts w:ascii="Times New Roman" w:eastAsia="Calibri" w:hAnsi="Times New Roman" w:cs="Times New Roman"/>
          <w:sz w:val="24"/>
          <w:szCs w:val="24"/>
          <w:lang w:eastAsia="ru-RU"/>
        </w:rPr>
        <w:t>проектировщиков «Содружество профессиональных проектировщиков в строительстве»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 в течение 5 (пяти</w:t>
      </w:r>
      <w:r w:rsidR="00AC316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</w:t>
      </w:r>
      <w:proofErr w:type="gramStart"/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с даты уплаты</w:t>
      </w:r>
      <w:proofErr w:type="gramEnd"/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целевого членского взноса в соответствии с п. </w:t>
      </w:r>
      <w:r w:rsidR="00E37AFB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на </w:t>
      </w:r>
      <w:r w:rsidR="00D269F7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тридцать календарных дней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237F18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тридцати календарных дней </w:t>
      </w:r>
      <w:r w:rsidR="00B31341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доступ в личный кабинет прекращается. Член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Ассоциации </w:t>
      </w:r>
      <w:r w:rsidR="00B31341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</w:t>
      </w:r>
      <w:r w:rsidR="00B31341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 для повторного получения доступа в личный </w:t>
      </w:r>
      <w:r w:rsidR="00B31341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кабинет должен подать 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вновь уплатить 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целевой членский взнос.</w:t>
      </w:r>
    </w:p>
    <w:p w:rsidR="00FA45FA" w:rsidRPr="00237F18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A45F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 заявление о намерении участвовать в обмене электронными документами с Ассоциацией</w:t>
      </w:r>
      <w:r w:rsidR="00FA45F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237F18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 о намерении участвовать в обмене электронными документами с Ассоциацией</w:t>
      </w:r>
      <w:r w:rsidR="002C19EB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030763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269F7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Pr="00237F18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Pr="00237F18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 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ляется целевым членским взносом, с указанием реквизитов выставленного счета.</w:t>
      </w:r>
    </w:p>
    <w:p w:rsidR="00B750BE" w:rsidRPr="00237F18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5. 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16736D" w:rsidRPr="00237F18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A45FA" w:rsidRPr="00237F18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237F18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237F18">
        <w:rPr>
          <w:rFonts w:ascii="Times New Roman" w:eastAsia="Calibri" w:hAnsi="Times New Roman" w:cs="Times New Roman"/>
          <w:sz w:val="24"/>
          <w:szCs w:val="24"/>
        </w:rPr>
        <w:t xml:space="preserve">Положению об обмене документами </w:t>
      </w:r>
    </w:p>
    <w:p w:rsidR="00B750BE" w:rsidRPr="00237F18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между Ассоциацией </w:t>
      </w:r>
      <w:r w:rsidR="005D1226">
        <w:rPr>
          <w:rFonts w:ascii="Times New Roman" w:eastAsia="Calibri" w:hAnsi="Times New Roman" w:cs="Times New Roman"/>
          <w:sz w:val="24"/>
          <w:szCs w:val="24"/>
        </w:rPr>
        <w:t>проектировщиков «Содружество профессиональных проектировщиков в строительстве»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</w:p>
    <w:p w:rsidR="00D925D8" w:rsidRPr="00237F18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F18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237F18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Заявления о намерении участвовать в обмене электронными документами с Ассоциацией</w:t>
      </w:r>
    </w:p>
    <w:p w:rsidR="00B750BE" w:rsidRPr="00237F18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Pr="00237F18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237F18"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="005D1226">
        <w:rPr>
          <w:rFonts w:ascii="Times New Roman" w:eastAsia="Calibri" w:hAnsi="Times New Roman" w:cs="Times New Roman"/>
          <w:sz w:val="24"/>
          <w:szCs w:val="24"/>
        </w:rPr>
        <w:t>проектировщиков «Содружество профессиональных проектировщиков в строительстве»</w:t>
      </w:r>
    </w:p>
    <w:p w:rsidR="00E276DE" w:rsidRPr="00237F18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Pr="00237F18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F18"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Pr="00237F18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37F18"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 w:rsidRPr="00237F18">
        <w:rPr>
          <w:rFonts w:ascii="Times New Roman" w:hAnsi="Times New Roman" w:cs="Times New Roman"/>
          <w:sz w:val="24"/>
          <w:szCs w:val="24"/>
        </w:rPr>
        <w:t xml:space="preserve">для юридического лица: организационно-правовая форма, </w:t>
      </w:r>
      <w:r w:rsidRPr="00237F18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 w:rsidRPr="00237F18">
        <w:rPr>
          <w:rFonts w:ascii="Times New Roman" w:hAnsi="Times New Roman" w:cs="Times New Roman"/>
          <w:sz w:val="24"/>
          <w:szCs w:val="24"/>
        </w:rPr>
        <w:t>и ИНН; для индивидуального предпринимателя:</w:t>
      </w:r>
      <w:proofErr w:type="gramEnd"/>
      <w:r w:rsidR="005D4845" w:rsidRPr="00237F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237F18">
        <w:rPr>
          <w:rFonts w:ascii="Times New Roman" w:hAnsi="Times New Roman" w:cs="Times New Roman"/>
          <w:sz w:val="24"/>
          <w:szCs w:val="24"/>
        </w:rPr>
        <w:t>Фамилия, Имя, Отчество и ИНН</w:t>
      </w:r>
      <w:r w:rsidRPr="00237F18"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 w:rsidRPr="00237F18">
        <w:rPr>
          <w:rFonts w:ascii="Times New Roman" w:hAnsi="Times New Roman" w:cs="Times New Roman"/>
          <w:sz w:val="24"/>
          <w:szCs w:val="24"/>
        </w:rPr>
        <w:t xml:space="preserve"> в</w:t>
      </w:r>
      <w:r w:rsidRPr="00237F18">
        <w:rPr>
          <w:rFonts w:ascii="Times New Roman" w:hAnsi="Times New Roman" w:cs="Times New Roman"/>
          <w:sz w:val="24"/>
          <w:szCs w:val="24"/>
        </w:rPr>
        <w:t xml:space="preserve"> </w:t>
      </w:r>
      <w:r w:rsidRPr="00237F1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обмене электронными документами с Ассоциацией </w:t>
      </w:r>
      <w:r w:rsidR="005D1226">
        <w:rPr>
          <w:rFonts w:ascii="Times New Roman" w:eastAsia="Calibri" w:hAnsi="Times New Roman" w:cs="Times New Roman"/>
          <w:sz w:val="24"/>
          <w:szCs w:val="24"/>
        </w:rPr>
        <w:t>проектировщиков «Содружество профессиональных проектировщиков в строительстве»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Положением об обмене</w:t>
      </w:r>
      <w:r w:rsidR="005D4845" w:rsidRPr="00237F18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 Ассоциацией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D1226">
        <w:rPr>
          <w:rFonts w:ascii="Times New Roman" w:eastAsia="Calibri" w:hAnsi="Times New Roman" w:cs="Times New Roman"/>
          <w:sz w:val="24"/>
          <w:szCs w:val="24"/>
        </w:rPr>
        <w:t>проектировщиков «Содружество профессиональных проектировщиков в строительстве»</w:t>
      </w:r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 и её членами (далее – Положение) и просит выставить счет для о</w:t>
      </w:r>
      <w:r w:rsidR="0089184D" w:rsidRPr="00237F18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взноса.</w:t>
      </w:r>
      <w:proofErr w:type="gramEnd"/>
    </w:p>
    <w:p w:rsidR="00E276DE" w:rsidRPr="00237F18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7F18"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 w:rsidRPr="00237F18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237F18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237F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237F18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 w:rsidRPr="00237F18"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237F18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237F18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 w:rsidRPr="00237F18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 w:rsidRPr="00237F18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 w:rsidRPr="00237F18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 w:rsidRPr="00237F18">
        <w:rPr>
          <w:rFonts w:ascii="Times New Roman" w:hAnsi="Times New Roman" w:cs="Times New Roman"/>
          <w:sz w:val="24"/>
          <w:szCs w:val="24"/>
        </w:rPr>
        <w:t>)</w:t>
      </w:r>
    </w:p>
    <w:sectPr w:rsidR="00E276DE" w:rsidRPr="00237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116C92"/>
    <w:rsid w:val="0016736D"/>
    <w:rsid w:val="002134B1"/>
    <w:rsid w:val="00237F18"/>
    <w:rsid w:val="002C19EB"/>
    <w:rsid w:val="00381E22"/>
    <w:rsid w:val="003F78E0"/>
    <w:rsid w:val="005D1226"/>
    <w:rsid w:val="005D4845"/>
    <w:rsid w:val="00600AFF"/>
    <w:rsid w:val="00662AAB"/>
    <w:rsid w:val="00814A6A"/>
    <w:rsid w:val="0089184D"/>
    <w:rsid w:val="008F1312"/>
    <w:rsid w:val="00945149"/>
    <w:rsid w:val="00A45735"/>
    <w:rsid w:val="00AC316A"/>
    <w:rsid w:val="00B04B95"/>
    <w:rsid w:val="00B31341"/>
    <w:rsid w:val="00B750BE"/>
    <w:rsid w:val="00CF69A2"/>
    <w:rsid w:val="00D269F7"/>
    <w:rsid w:val="00D925D8"/>
    <w:rsid w:val="00E276DE"/>
    <w:rsid w:val="00E37AFB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Берендаков</dc:creator>
  <cp:lastModifiedBy>Фанеев</cp:lastModifiedBy>
  <cp:revision>2</cp:revision>
  <dcterms:created xsi:type="dcterms:W3CDTF">2026-09-17T14:24:00Z</dcterms:created>
  <dcterms:modified xsi:type="dcterms:W3CDTF">2026-09-17T14:24:00Z</dcterms:modified>
</cp:coreProperties>
</file>